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E134" w14:textId="117DFF71" w:rsidR="006E5BEA" w:rsidRDefault="0026255B" w:rsidP="006E5BEA">
      <w:r>
        <w:t>Bërthamore Iran: Në</w:t>
      </w:r>
      <w:r w:rsidR="006E5BEA">
        <w:t xml:space="preserve">nshkrimi në qershor, por arrihet </w:t>
      </w:r>
      <w:r>
        <w:t>marrëveshja në</w:t>
      </w:r>
      <w:r w:rsidR="006E5BEA">
        <w:t xml:space="preserve"> pikat kyçe. Barack Obama: "Irani nuk do të ketë bombën"</w:t>
      </w:r>
    </w:p>
    <w:p w14:paraId="15DF530C" w14:textId="77777777" w:rsidR="006E5BEA" w:rsidRDefault="006E5BEA" w:rsidP="006E5BEA"/>
    <w:p w14:paraId="3381ADF4" w14:textId="7FD26920" w:rsidR="006E5BEA" w:rsidRDefault="006E5BEA" w:rsidP="006E5BEA">
      <w:pPr>
        <w:jc w:val="both"/>
      </w:pPr>
      <w:r>
        <w:t xml:space="preserve">Shtetet e Bashkuara dhe fuqitë e mëdha botërore kanë arritur një marrëveshje me Iranin: "Një marrëveshje historike", se "nëse zbatohet plotësisht" </w:t>
      </w:r>
      <w:r w:rsidR="00BC5E3F">
        <w:t>do të parandalojë</w:t>
      </w:r>
      <w:r>
        <w:t xml:space="preserve"> Iranin nga </w:t>
      </w:r>
      <w:r w:rsidR="00BC5E3F">
        <w:t>prodhimi i një arme</w:t>
      </w:r>
      <w:r>
        <w:t xml:space="preserve"> bërthamore, deklaroi Barack Obama. Por gjithashtu ai paralajmëroi: "</w:t>
      </w:r>
      <w:r w:rsidRPr="006E5BEA">
        <w:rPr>
          <w:i/>
        </w:rPr>
        <w:t>Puna nuk ka mbaruar</w:t>
      </w:r>
      <w:r>
        <w:t>", marrëveshja përfundimtare "</w:t>
      </w:r>
      <w:r w:rsidRPr="006E5BEA">
        <w:rPr>
          <w:i/>
        </w:rPr>
        <w:t>ende nuk është nënshkruar</w:t>
      </w:r>
      <w:r>
        <w:t>." Për këtë, do të duhet të presim deri më 30 qershor.</w:t>
      </w:r>
    </w:p>
    <w:p w14:paraId="1297D483" w14:textId="657727B8" w:rsidR="006E5BEA" w:rsidRDefault="006E5BEA" w:rsidP="00BC61B3">
      <w:pPr>
        <w:jc w:val="both"/>
      </w:pPr>
      <w:r>
        <w:t xml:space="preserve">Sot, megjithatë, është arritur një marrëveshje kornizë </w:t>
      </w:r>
      <w:r w:rsidR="00BC61B3">
        <w:t>q</w:t>
      </w:r>
      <w:r w:rsidR="00BC5E3F">
        <w:t>ë</w:t>
      </w:r>
      <w:r w:rsidR="00BC61B3">
        <w:t xml:space="preserve"> stabilizon</w:t>
      </w:r>
      <w:r>
        <w:t xml:space="preserve"> udhërrëfyesin ndaj dokumentit final. Janë </w:t>
      </w:r>
      <w:r w:rsidR="00BC61B3">
        <w:t>p</w:t>
      </w:r>
      <w:r w:rsidR="00BC5E3F">
        <w:t>ë</w:t>
      </w:r>
      <w:r w:rsidR="00BC61B3">
        <w:t>rcaktuar</w:t>
      </w:r>
      <w:r>
        <w:t xml:space="preserve"> "zgjidhje kyçe për një marrëveshje me 360 ​​gradë, </w:t>
      </w:r>
      <w:r w:rsidR="00BC61B3">
        <w:t>q</w:t>
      </w:r>
      <w:r w:rsidR="00BC5E3F">
        <w:t>ë</w:t>
      </w:r>
      <w:r>
        <w:t xml:space="preserve"> do të sigurojnë natyrën ekskluzivisht paqësore të programit bërthamor të Iranit", siç vuri në dukje nga Përfaqësuesi i Lartë për Politikë të Jashtme të Bashkimit Evropian, Federica Mogher</w:t>
      </w:r>
      <w:r w:rsidR="00BC61B3">
        <w:t>ini, duke njoftuar për botën marrëveshjen</w:t>
      </w:r>
      <w:r>
        <w:t xml:space="preserve"> e </w:t>
      </w:r>
      <w:r w:rsidR="00BC61B3">
        <w:t>arritur në negociatat maraton</w:t>
      </w:r>
      <w:r w:rsidR="00BC5E3F">
        <w:t>ë</w:t>
      </w:r>
      <w:r>
        <w:t xml:space="preserve"> në Lozanë: "Një hap historik </w:t>
      </w:r>
      <w:r w:rsidR="00BC61B3">
        <w:t>–</w:t>
      </w:r>
      <w:r>
        <w:t xml:space="preserve"> </w:t>
      </w:r>
      <w:r w:rsidR="00BC61B3">
        <w:t>pohoi ajo</w:t>
      </w:r>
      <w:r>
        <w:t xml:space="preserve"> - për një botë më të mirë."</w:t>
      </w:r>
    </w:p>
    <w:p w14:paraId="22BD8977" w14:textId="1A19CBCB" w:rsidR="006E5BEA" w:rsidRDefault="006E5BEA" w:rsidP="00BC61B3">
      <w:pPr>
        <w:jc w:val="both"/>
      </w:pPr>
      <w:r>
        <w:t xml:space="preserve">Edhe Presidenti iranian Hassan Rohani u shpreh i kënaqur. </w:t>
      </w:r>
      <w:r w:rsidR="00BC61B3">
        <w:t>Jan</w:t>
      </w:r>
      <w:r w:rsidR="00BC5E3F">
        <w:t>ë</w:t>
      </w:r>
      <w:r>
        <w:t xml:space="preserve"> vendosur "parametrat </w:t>
      </w:r>
      <w:r w:rsidR="00BC61B3">
        <w:t>kyç</w:t>
      </w:r>
      <w:r>
        <w:t xml:space="preserve">" për programin bërthamor iranian. Hartimi i dokumentit që duhet të ratifikojë </w:t>
      </w:r>
      <w:r w:rsidR="00BC61B3">
        <w:t>marrëveshjen përfundimtare ", m</w:t>
      </w:r>
      <w:r w:rsidR="00BC5E3F">
        <w:t>ë</w:t>
      </w:r>
      <w:r>
        <w:t xml:space="preserve"> 30 qershor," do të fillojë "menjëherë", </w:t>
      </w:r>
      <w:r w:rsidR="00BC61B3">
        <w:t>shkruajti ai</w:t>
      </w:r>
      <w:r>
        <w:t xml:space="preserve"> në T</w:t>
      </w:r>
      <w:r w:rsidR="00BC5E3F">
        <w:t>w</w:t>
      </w:r>
      <w:r>
        <w:t>itter.</w:t>
      </w:r>
    </w:p>
    <w:p w14:paraId="6CEB81D1" w14:textId="5DB2AB4D" w:rsidR="006E5BEA" w:rsidRDefault="006E5BEA" w:rsidP="00930A5E">
      <w:pPr>
        <w:jc w:val="both"/>
      </w:pPr>
      <w:r>
        <w:t xml:space="preserve">"Parametrat </w:t>
      </w:r>
      <w:r w:rsidR="00BC61B3">
        <w:t>kyç</w:t>
      </w:r>
      <w:r>
        <w:t xml:space="preserve">," sipas deklaratës së përbashkët, </w:t>
      </w:r>
      <w:r w:rsidR="00BC61B3">
        <w:t>parashikojn</w:t>
      </w:r>
      <w:r w:rsidR="00BC5E3F">
        <w:t>ë</w:t>
      </w:r>
      <w:r>
        <w:t xml:space="preserve"> heqjen e të gjitha sanksioneve ndaj Iranit, në këmbim </w:t>
      </w:r>
      <w:r w:rsidR="00930A5E">
        <w:t>t</w:t>
      </w:r>
      <w:r w:rsidR="00BC5E3F">
        <w:t>ë</w:t>
      </w:r>
      <w:r w:rsidR="00930A5E">
        <w:t xml:space="preserve"> respektimit t</w:t>
      </w:r>
      <w:r w:rsidR="00BC5E3F">
        <w:t>ë</w:t>
      </w:r>
      <w:r w:rsidR="00930A5E">
        <w:t xml:space="preserve"> angazhimeve t</w:t>
      </w:r>
      <w:r w:rsidR="00BC5E3F">
        <w:t>ë</w:t>
      </w:r>
      <w:r>
        <w:t xml:space="preserve"> marra nga Teherani. Dokumenti thekson se nuk ka objekte të tjera të pasurimit të uraniumit </w:t>
      </w:r>
      <w:r w:rsidR="00930A5E">
        <w:t>p</w:t>
      </w:r>
      <w:r w:rsidR="00BC5E3F">
        <w:t>ë</w:t>
      </w:r>
      <w:r w:rsidR="00930A5E">
        <w:t>rveç ati t</w:t>
      </w:r>
      <w:r w:rsidR="00BC5E3F">
        <w:t>ë</w:t>
      </w:r>
      <w:r>
        <w:t xml:space="preserve"> Natanz (diçka si 5000 centrifuga) dhe një sipërmarrje të përbashkët ndërkombëtar për strukturat e reaktorëve </w:t>
      </w:r>
      <w:r w:rsidR="00930A5E">
        <w:t>ujit të rënd</w:t>
      </w:r>
      <w:r w:rsidR="00BC5E3F">
        <w:t>ë</w:t>
      </w:r>
      <w:r>
        <w:t xml:space="preserve">. </w:t>
      </w:r>
      <w:r w:rsidR="00930A5E">
        <w:t xml:space="preserve">Impianti bunker i </w:t>
      </w:r>
      <w:r>
        <w:t>Fordo</w:t>
      </w:r>
      <w:r w:rsidR="00BC5E3F">
        <w:t>w</w:t>
      </w:r>
      <w:r>
        <w:t xml:space="preserve"> do të konvertohet në një vend për kërkime shkencore dhe aty </w:t>
      </w:r>
      <w:r w:rsidR="00930A5E">
        <w:t>nuk do të ket</w:t>
      </w:r>
      <w:r>
        <w:t xml:space="preserve">ë brenda më </w:t>
      </w:r>
      <w:r w:rsidR="00930A5E">
        <w:t>material t</w:t>
      </w:r>
      <w:r w:rsidR="00BC5E3F">
        <w:t>ë</w:t>
      </w:r>
      <w:r>
        <w:t xml:space="preserve"> zbërthyeshëm. Reaktor me ujë të rëndë në Arak do të modifikohet dhe plutonium </w:t>
      </w:r>
      <w:r w:rsidR="00930A5E">
        <w:t xml:space="preserve">i </w:t>
      </w:r>
      <w:r>
        <w:t>prodhuar do të transferohen jashtë vendit.</w:t>
      </w:r>
    </w:p>
    <w:p w14:paraId="2C3887E1" w14:textId="04857E1F" w:rsidR="006E5BEA" w:rsidRDefault="006E5BEA" w:rsidP="00930A5E">
      <w:pPr>
        <w:jc w:val="both"/>
      </w:pPr>
      <w:r>
        <w:t>Irani nuk do të pasurojë uranium me centrifuga</w:t>
      </w:r>
      <w:r w:rsidR="00930A5E">
        <w:t>t e ti</w:t>
      </w:r>
      <w:r>
        <w:t>j moderne për vite</w:t>
      </w:r>
      <w:r w:rsidR="00930A5E">
        <w:t>,</w:t>
      </w:r>
      <w:r>
        <w:t xml:space="preserve"> të paktën dhjetë </w:t>
      </w:r>
      <w:r w:rsidR="00930A5E">
        <w:t>vitet e</w:t>
      </w:r>
      <w:r>
        <w:t xml:space="preserve"> ardhshme, </w:t>
      </w:r>
      <w:r w:rsidR="00930A5E">
        <w:t>ka preçizuar</w:t>
      </w:r>
      <w:r>
        <w:t xml:space="preserve"> Obama, duke shtuar se sipas marrëveshjes Teherani </w:t>
      </w:r>
      <w:r w:rsidR="00930A5E">
        <w:t xml:space="preserve">ka pranuar </w:t>
      </w:r>
      <w:r>
        <w:t xml:space="preserve">për të </w:t>
      </w:r>
      <w:r w:rsidR="00930A5E">
        <w:t xml:space="preserve">mos </w:t>
      </w:r>
      <w:r>
        <w:t>grumbulluar materialin e nevojshëm për ndërtimin e bombës atomike dhe për të zvogëluar me dy të tretat centrifuga</w:t>
      </w:r>
      <w:r w:rsidR="00930A5E">
        <w:t>t q</w:t>
      </w:r>
      <w:r>
        <w:t xml:space="preserve">ë </w:t>
      </w:r>
      <w:r w:rsidR="00930A5E">
        <w:t>ai dispon</w:t>
      </w:r>
      <w:r>
        <w:t>.</w:t>
      </w:r>
    </w:p>
    <w:p w14:paraId="11924C16" w14:textId="06944D9D" w:rsidR="006E5BEA" w:rsidRDefault="00BC5E3F" w:rsidP="006E5BEA">
      <w:r>
        <w:t>Objektet iraniane i nënshtrohen numrit</w:t>
      </w:r>
      <w:r w:rsidR="006E5BEA">
        <w:t xml:space="preserve"> më të lartë të inspektimeve se çdo vend tjetër në botë.</w:t>
      </w:r>
      <w:r>
        <w:t xml:space="preserve"> “Bazohemi jo në besimin, por në kontrollin”, tha Barack Obama.</w:t>
      </w:r>
    </w:p>
    <w:p w14:paraId="54C7597A" w14:textId="228E7CBA" w:rsidR="006E5BEA" w:rsidRDefault="006E5BEA" w:rsidP="00964A87">
      <w:pPr>
        <w:jc w:val="both"/>
      </w:pPr>
      <w:r>
        <w:t>Sipas raporteve nga Ne</w:t>
      </w:r>
      <w:r w:rsidR="00BC5E3F">
        <w:t>w</w:t>
      </w:r>
      <w:r>
        <w:t xml:space="preserve"> York Times, disa pyetje të rëndësishme ende mbesin në tavolinë, por deklarata </w:t>
      </w:r>
      <w:r w:rsidR="00964A87">
        <w:t>e përbashkët është çuditërisht e</w:t>
      </w:r>
      <w:r>
        <w:t xml:space="preserve"> detajuar dhe është një mjet i fuqishëm për të ecur përpara.</w:t>
      </w:r>
      <w:r w:rsidR="00964A87">
        <w:t xml:space="preserve"> Ajo</w:t>
      </w:r>
      <w:r>
        <w:t xml:space="preserve"> është gjithashtu një mjet i domosdoshëm për Obamën, i cili tani përballet me kundërshtime nga shumë deputetë të Kongresit, të dy </w:t>
      </w:r>
      <w:r w:rsidR="00964A87">
        <w:t xml:space="preserve">kraheve, </w:t>
      </w:r>
      <w:r>
        <w:t>republi</w:t>
      </w:r>
      <w:r w:rsidR="00964A87">
        <w:t>kanëve dhe demokratëve, si dhe t</w:t>
      </w:r>
      <w:r>
        <w:t>ë disa vendeve aleate, duke filluar me Izraelin dhe Arabisë Saudite.</w:t>
      </w:r>
    </w:p>
    <w:p w14:paraId="392F4B7D" w14:textId="398DDD6E" w:rsidR="006E5BEA" w:rsidRDefault="00964A87" w:rsidP="00964A87">
      <w:pPr>
        <w:jc w:val="both"/>
      </w:pPr>
      <w:r>
        <w:t>Megjith</w:t>
      </w:r>
      <w:r w:rsidR="00BC5E3F">
        <w:t>ë</w:t>
      </w:r>
      <w:r>
        <w:t>se</w:t>
      </w:r>
      <w:r w:rsidR="006E5BEA">
        <w:t xml:space="preserve"> është një rezultat akoma i përkohshëm, është, </w:t>
      </w:r>
      <w:r w:rsidR="00BC5E3F">
        <w:t>padyshim</w:t>
      </w:r>
      <w:r w:rsidR="006E5BEA">
        <w:t xml:space="preserve">, tashmë një fitore </w:t>
      </w:r>
      <w:r>
        <w:t>e</w:t>
      </w:r>
      <w:r w:rsidR="006E5BEA">
        <w:t xml:space="preserve"> rëndësishme diplomatike për Obama</w:t>
      </w:r>
      <w:r>
        <w:t>n</w:t>
      </w:r>
      <w:r w:rsidR="006E5BEA">
        <w:t xml:space="preserve">, i cili në vitet e tij në Shtëpinë e Bardhë ka siguruar edhe rivendosjen e </w:t>
      </w:r>
      <w:r>
        <w:t>marrëdhënieve me Burmën dhe Kub</w:t>
      </w:r>
      <w:r w:rsidR="00BC5E3F">
        <w:t>ë</w:t>
      </w:r>
      <w:r>
        <w:t>n</w:t>
      </w:r>
      <w:r w:rsidR="006E5BEA">
        <w:t xml:space="preserve"> dhe ka investuar shumë në hapjen ndaj Tehran</w:t>
      </w:r>
      <w:r>
        <w:t>it</w:t>
      </w:r>
      <w:r w:rsidR="006E5BEA">
        <w:t>, siç njoftoi që nga koha e fushatës zgjedhore, në 2008.</w:t>
      </w:r>
      <w:r>
        <w:t xml:space="preserve"> </w:t>
      </w:r>
      <w:r w:rsidR="006E5BEA">
        <w:t xml:space="preserve">Për të </w:t>
      </w:r>
      <w:r>
        <w:t>arritur</w:t>
      </w:r>
      <w:r w:rsidR="006E5BEA">
        <w:t xml:space="preserve"> në rezultatin e sot</w:t>
      </w:r>
      <w:r w:rsidR="00BC5E3F">
        <w:t>ë</w:t>
      </w:r>
      <w:r>
        <w:t>m</w:t>
      </w:r>
      <w:r w:rsidR="006E5BEA">
        <w:t xml:space="preserve">, rruga ishte plot me pengesa, dhe negociatat janë luajtur </w:t>
      </w:r>
      <w:r>
        <w:t>n</w:t>
      </w:r>
      <w:r w:rsidR="006E5BEA">
        <w:t xml:space="preserve">ë </w:t>
      </w:r>
      <w:r>
        <w:t>nj</w:t>
      </w:r>
      <w:r w:rsidR="00BC5E3F">
        <w:t>ë</w:t>
      </w:r>
      <w:r>
        <w:t xml:space="preserve"> litar t</w:t>
      </w:r>
      <w:r w:rsidR="00BC5E3F">
        <w:t>ë</w:t>
      </w:r>
      <w:r w:rsidR="006E5BEA">
        <w:t xml:space="preserve"> tendosur</w:t>
      </w:r>
      <w:r>
        <w:t>,</w:t>
      </w:r>
      <w:r w:rsidR="006E5BEA">
        <w:t xml:space="preserve"> që fillon nga shtatë vendet e përfshira (SHBA, Rusia, Kina, Franca, Britania, Gjermania dhe Irani).</w:t>
      </w:r>
    </w:p>
    <w:p w14:paraId="6AD830CD" w14:textId="25E36364" w:rsidR="006E5BEA" w:rsidRDefault="00964A87" w:rsidP="00900D09">
      <w:pPr>
        <w:jc w:val="both"/>
      </w:pPr>
      <w:r>
        <w:lastRenderedPageBreak/>
        <w:t>T</w:t>
      </w:r>
      <w:r w:rsidR="00BC5E3F">
        <w:t>ë</w:t>
      </w:r>
      <w:r w:rsidR="006E5BEA">
        <w:t xml:space="preserve"> hënë</w:t>
      </w:r>
      <w:r>
        <w:t>n</w:t>
      </w:r>
      <w:r w:rsidR="006E5BEA">
        <w:t xml:space="preserve"> në mbrëmje, në prag të skadimit të afatit të fundit për të gjetur një marrëveshje kornizë, president</w:t>
      </w:r>
      <w:r>
        <w:t>i</w:t>
      </w:r>
      <w:r w:rsidR="006E5BEA">
        <w:t xml:space="preserve"> personalisht i dha udhëzime Sekretarit të Shtetit John Kerry </w:t>
      </w:r>
      <w:r>
        <w:t>q</w:t>
      </w:r>
      <w:r w:rsidR="00BC5E3F">
        <w:t>ë</w:t>
      </w:r>
      <w:r w:rsidR="006E5BEA">
        <w:t xml:space="preserve"> të "injorojë afatin", sipas rapo</w:t>
      </w:r>
      <w:r>
        <w:t>rteve nga Ne</w:t>
      </w:r>
      <w:r w:rsidR="00BC5E3F">
        <w:t>w</w:t>
      </w:r>
      <w:r>
        <w:t xml:space="preserve"> York Times, për ta</w:t>
      </w:r>
      <w:r w:rsidR="006E5BEA">
        <w:t xml:space="preserve"> </w:t>
      </w:r>
      <w:r>
        <w:t>nxjerr</w:t>
      </w:r>
      <w:r w:rsidR="00BC5E3F">
        <w:t>ë</w:t>
      </w:r>
      <w:r>
        <w:t xml:space="preserve"> zbuluar</w:t>
      </w:r>
      <w:r w:rsidR="006E5BEA">
        <w:t xml:space="preserve"> taktikë</w:t>
      </w:r>
      <w:r>
        <w:t>n e Teheranit</w:t>
      </w:r>
      <w:r w:rsidR="006E5BEA">
        <w:t>.</w:t>
      </w:r>
      <w:r w:rsidR="00900D09">
        <w:t xml:space="preserve"> </w:t>
      </w:r>
      <w:r w:rsidR="006E5BEA">
        <w:t xml:space="preserve">Në praktikë, Kerry </w:t>
      </w:r>
      <w:r>
        <w:t xml:space="preserve">i </w:t>
      </w:r>
      <w:r w:rsidR="006E5BEA">
        <w:t xml:space="preserve">kishte shpjeguar presidentit, </w:t>
      </w:r>
      <w:r>
        <w:t xml:space="preserve">se </w:t>
      </w:r>
      <w:r w:rsidR="006E5BEA">
        <w:t>iranianët ishin "duke përdorur afatin kundër nesh për të parë nëse ne japim në terren", ka thënë</w:t>
      </w:r>
      <w:r w:rsidR="00900D09">
        <w:t>, sipas gazet</w:t>
      </w:r>
      <w:r w:rsidR="00BC5E3F">
        <w:t>ë</w:t>
      </w:r>
      <w:r w:rsidR="00900D09">
        <w:t>s,</w:t>
      </w:r>
      <w:r w:rsidR="006E5BEA">
        <w:t xml:space="preserve"> një burim i afërt me negociatat. Sipas burimeve të </w:t>
      </w:r>
      <w:r w:rsidR="00BC5E3F">
        <w:rPr>
          <w:i/>
        </w:rPr>
        <w:t>W</w:t>
      </w:r>
      <w:r w:rsidR="006E5BEA" w:rsidRPr="00900D09">
        <w:rPr>
          <w:i/>
        </w:rPr>
        <w:t>all Street Journal</w:t>
      </w:r>
      <w:r w:rsidR="006E5BEA">
        <w:t>, vendimi për të mos e vënë këmbën e tij në afatin, megjithatë, është marrë edhe për të bërë të qartë se përgjegjësia për çdo dështim do t'i atribuohet Iran</w:t>
      </w:r>
      <w:r w:rsidR="00900D09">
        <w:t>it</w:t>
      </w:r>
      <w:r w:rsidR="006E5BEA">
        <w:t>.</w:t>
      </w:r>
    </w:p>
    <w:p w14:paraId="41FCFAD8" w14:textId="72C60962" w:rsidR="00117E6C" w:rsidRDefault="00900D09" w:rsidP="00900D09">
      <w:pPr>
        <w:jc w:val="both"/>
      </w:pPr>
      <w:r>
        <w:t>Dhe kjo, shpjeguan</w:t>
      </w:r>
      <w:r w:rsidR="006E5BEA">
        <w:t xml:space="preserve"> burimet, sepse në qoftë se SHBA ishte akuzuar se kanë shkaktuar fundosje</w:t>
      </w:r>
      <w:r>
        <w:t>n</w:t>
      </w:r>
      <w:r w:rsidR="006E5BEA">
        <w:t xml:space="preserve"> e negociatave, atëherë ajo do të jet e vështirë për të "mbajtur unitetin </w:t>
      </w:r>
      <w:r>
        <w:t>ndërkombëtar për zbatimin e sanksioneve" ndaj</w:t>
      </w:r>
      <w:r w:rsidR="006E5BEA">
        <w:t xml:space="preserve"> Teheran</w:t>
      </w:r>
      <w:r>
        <w:t>it</w:t>
      </w:r>
      <w:r w:rsidR="006E5BEA">
        <w:t xml:space="preserve">. Pengesat më të mëdha në marrëveshjen përfundimtare, megjithatë, tani janë hequr, dhe kjo është </w:t>
      </w:r>
      <w:r>
        <w:t>arsyeja pse Obama mund të flasi</w:t>
      </w:r>
      <w:r w:rsidR="006E5BEA">
        <w:t xml:space="preserve"> për "marrëveshje historike".</w:t>
      </w:r>
    </w:p>
    <w:p w14:paraId="6A06122C" w14:textId="77777777" w:rsidR="00470E09" w:rsidRDefault="00470E09" w:rsidP="00900D09">
      <w:pPr>
        <w:jc w:val="both"/>
      </w:pPr>
    </w:p>
    <w:p w14:paraId="05F421F7" w14:textId="77777777" w:rsidR="00470E09" w:rsidRDefault="00470E09" w:rsidP="00900D09">
      <w:pPr>
        <w:jc w:val="both"/>
      </w:pPr>
    </w:p>
    <w:bookmarkStart w:id="0" w:name="_GoBack"/>
    <w:bookmarkEnd w:id="0"/>
    <w:p w14:paraId="01C7BD80" w14:textId="603FAB9D" w:rsidR="00470E09" w:rsidRDefault="00BC5E3F" w:rsidP="00900D09">
      <w:pPr>
        <w:jc w:val="both"/>
      </w:pPr>
      <w:r>
        <w:fldChar w:fldCharType="begin"/>
      </w:r>
      <w:r>
        <w:instrText xml:space="preserve"> HYPERLINK "</w:instrText>
      </w:r>
      <w:r w:rsidRPr="00BC5E3F">
        <w:instrText>http://www.state.gov/r/pa/prs/ps/2015/04/240170.htm</w:instrText>
      </w:r>
      <w:r>
        <w:instrText xml:space="preserve">" </w:instrText>
      </w:r>
      <w:r>
        <w:fldChar w:fldCharType="separate"/>
      </w:r>
      <w:r w:rsidRPr="00D807A0">
        <w:rPr>
          <w:rStyle w:val="Hyperlink"/>
        </w:rPr>
        <w:t>http://www.state.gov/r/pa/prs/ps/2015/04/240170.htm</w:t>
      </w:r>
      <w:r>
        <w:fldChar w:fldCharType="end"/>
      </w:r>
    </w:p>
    <w:p w14:paraId="6C941AE7" w14:textId="77777777" w:rsidR="00470E09" w:rsidRDefault="00470E09" w:rsidP="00900D09">
      <w:pPr>
        <w:jc w:val="both"/>
      </w:pPr>
    </w:p>
    <w:sectPr w:rsidR="00470E09" w:rsidSect="008C3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A"/>
    <w:rsid w:val="00117E6C"/>
    <w:rsid w:val="0026255B"/>
    <w:rsid w:val="00470E09"/>
    <w:rsid w:val="006E5BEA"/>
    <w:rsid w:val="008C31CB"/>
    <w:rsid w:val="00900D09"/>
    <w:rsid w:val="00930A5E"/>
    <w:rsid w:val="00964A87"/>
    <w:rsid w:val="00BC5E3F"/>
    <w:rsid w:val="00B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8D1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681</Words>
  <Characters>3887</Characters>
  <Application>Microsoft Macintosh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2015-04-02T20:31:00Z</dcterms:created>
  <dcterms:modified xsi:type="dcterms:W3CDTF">2015-04-03T05:43:00Z</dcterms:modified>
</cp:coreProperties>
</file>